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B7" w:rsidRPr="00024DB7" w:rsidRDefault="00024DB7" w:rsidP="00024DB7">
      <w:pPr>
        <w:widowControl/>
        <w:suppressAutoHyphens w:val="0"/>
        <w:overflowPunct/>
        <w:autoSpaceDE/>
        <w:autoSpaceDN/>
        <w:jc w:val="right"/>
        <w:textAlignment w:val="auto"/>
        <w:rPr>
          <w:rFonts w:ascii="Arial" w:hAnsi="Arial" w:cs="Arial"/>
          <w:b/>
          <w:kern w:val="0"/>
        </w:rPr>
      </w:pPr>
      <w:r w:rsidRPr="00024DB7">
        <w:rPr>
          <w:rFonts w:ascii="Arial" w:hAnsi="Arial" w:cs="Arial"/>
          <w:b/>
          <w:kern w:val="0"/>
        </w:rPr>
        <w:t>OBRAZEC 2</w:t>
      </w:r>
    </w:p>
    <w:p w:rsidR="002B7098" w:rsidRDefault="002B7098" w:rsidP="00024DB7">
      <w:pPr>
        <w:widowControl/>
        <w:suppressAutoHyphens w:val="0"/>
        <w:overflowPunct/>
        <w:autoSpaceDE/>
        <w:autoSpaceDN/>
        <w:jc w:val="right"/>
        <w:textAlignment w:val="auto"/>
        <w:rPr>
          <w:rFonts w:ascii="Arial" w:hAnsi="Arial" w:cs="Arial"/>
          <w:b/>
          <w:kern w:val="0"/>
        </w:rPr>
      </w:pPr>
    </w:p>
    <w:p w:rsidR="00AE1831" w:rsidRPr="00024DB7" w:rsidRDefault="00AE1831" w:rsidP="00024DB7">
      <w:pPr>
        <w:widowControl/>
        <w:suppressAutoHyphens w:val="0"/>
        <w:overflowPunct/>
        <w:autoSpaceDE/>
        <w:autoSpaceDN/>
        <w:jc w:val="right"/>
        <w:textAlignment w:val="auto"/>
        <w:rPr>
          <w:rFonts w:ascii="Arial" w:hAnsi="Arial" w:cs="Arial"/>
          <w:b/>
          <w:kern w:val="0"/>
        </w:rPr>
      </w:pPr>
    </w:p>
    <w:tbl>
      <w:tblPr>
        <w:tblW w:w="140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6"/>
      </w:tblGrid>
      <w:tr w:rsidR="00024DB7" w:rsidRPr="00024DB7" w:rsidTr="00113B51">
        <w:trPr>
          <w:trHeight w:val="89"/>
        </w:trPr>
        <w:tc>
          <w:tcPr>
            <w:tcW w:w="1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B7" w:rsidRPr="00024DB7" w:rsidRDefault="00024DB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</w:rPr>
            </w:pPr>
            <w:r w:rsidRPr="00024DB7">
              <w:rPr>
                <w:rFonts w:ascii="Arial" w:hAnsi="Arial" w:cs="Arial"/>
                <w:b/>
                <w:kern w:val="0"/>
              </w:rPr>
              <w:t xml:space="preserve">Cena - ponudbeni predračun </w:t>
            </w:r>
          </w:p>
        </w:tc>
      </w:tr>
      <w:tr w:rsidR="00024DB7" w:rsidRPr="00024DB7" w:rsidTr="00113B51">
        <w:trPr>
          <w:trHeight w:val="444"/>
        </w:trPr>
        <w:tc>
          <w:tcPr>
            <w:tcW w:w="14056" w:type="dxa"/>
          </w:tcPr>
          <w:p w:rsidR="00AE1831" w:rsidRPr="00024DB7" w:rsidRDefault="00113B51" w:rsidP="00113B51">
            <w:pPr>
              <w:widowControl/>
              <w:tabs>
                <w:tab w:val="left" w:pos="1560"/>
              </w:tabs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ab/>
            </w:r>
          </w:p>
        </w:tc>
      </w:tr>
    </w:tbl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1109"/>
        <w:gridCol w:w="1863"/>
        <w:gridCol w:w="1701"/>
        <w:gridCol w:w="2126"/>
        <w:gridCol w:w="1843"/>
        <w:gridCol w:w="2552"/>
        <w:gridCol w:w="2835"/>
      </w:tblGrid>
      <w:tr w:rsidR="009901F9" w:rsidTr="009901F9">
        <w:tc>
          <w:tcPr>
            <w:tcW w:w="1109" w:type="dxa"/>
            <w:vAlign w:val="center"/>
          </w:tcPr>
          <w:p w:rsidR="009901F9" w:rsidRPr="00AE1831" w:rsidRDefault="009901F9" w:rsidP="009901F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A</w:t>
            </w:r>
          </w:p>
        </w:tc>
        <w:tc>
          <w:tcPr>
            <w:tcW w:w="1863" w:type="dxa"/>
          </w:tcPr>
          <w:p w:rsidR="009901F9" w:rsidRPr="00AE1831" w:rsidRDefault="009901F9" w:rsidP="009901F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9901F9" w:rsidRPr="00AE1831" w:rsidRDefault="009901F9" w:rsidP="009901F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9901F9" w:rsidRPr="00AE1831" w:rsidRDefault="009901F9" w:rsidP="009901F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D</w:t>
            </w:r>
          </w:p>
        </w:tc>
        <w:tc>
          <w:tcPr>
            <w:tcW w:w="1843" w:type="dxa"/>
          </w:tcPr>
          <w:p w:rsidR="009901F9" w:rsidRDefault="009901F9" w:rsidP="009901F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E</w:t>
            </w:r>
          </w:p>
        </w:tc>
        <w:tc>
          <w:tcPr>
            <w:tcW w:w="2552" w:type="dxa"/>
          </w:tcPr>
          <w:p w:rsidR="009901F9" w:rsidRDefault="009901F9" w:rsidP="009901F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F</w:t>
            </w:r>
          </w:p>
        </w:tc>
        <w:tc>
          <w:tcPr>
            <w:tcW w:w="2835" w:type="dxa"/>
          </w:tcPr>
          <w:p w:rsidR="009901F9" w:rsidRPr="00AE1831" w:rsidRDefault="009901F9" w:rsidP="009901F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G</w:t>
            </w:r>
          </w:p>
        </w:tc>
      </w:tr>
      <w:tr w:rsidR="009901F9" w:rsidTr="009901F9">
        <w:tc>
          <w:tcPr>
            <w:tcW w:w="1109" w:type="dxa"/>
            <w:vAlign w:val="center"/>
          </w:tcPr>
          <w:p w:rsidR="00D05927" w:rsidRPr="00AE1831" w:rsidRDefault="00D05927" w:rsidP="002B709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</w:rPr>
            </w:pPr>
            <w:r w:rsidRPr="00AE1831">
              <w:rPr>
                <w:rFonts w:ascii="Arial" w:hAnsi="Arial" w:cs="Arial"/>
                <w:b/>
                <w:kern w:val="0"/>
              </w:rPr>
              <w:t>Tarifa:</w:t>
            </w:r>
          </w:p>
        </w:tc>
        <w:tc>
          <w:tcPr>
            <w:tcW w:w="1863" w:type="dxa"/>
          </w:tcPr>
          <w:p w:rsidR="00D05927" w:rsidRDefault="00D05927" w:rsidP="002B709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E1831">
              <w:rPr>
                <w:rFonts w:ascii="Arial" w:hAnsi="Arial" w:cs="Arial"/>
                <w:b/>
                <w:kern w:val="0"/>
                <w:sz w:val="20"/>
                <w:szCs w:val="20"/>
              </w:rPr>
              <w:t>Predvidena količina v kWh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</w:p>
          <w:p w:rsidR="00D05927" w:rsidRDefault="00D05927" w:rsidP="002B709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(za 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>obdobje 24 mesecev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)</w:t>
            </w:r>
          </w:p>
          <w:p w:rsidR="00D05927" w:rsidRPr="0032681E" w:rsidRDefault="00D05927" w:rsidP="003268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5927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E1831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Cena </w:t>
            </w:r>
            <w:r w:rsidRPr="00AE1831">
              <w:rPr>
                <w:rFonts w:ascii="Arial" w:hAnsi="Arial" w:cs="Arial"/>
                <w:b/>
                <w:bCs/>
                <w:kern w:val="0"/>
              </w:rPr>
              <w:t>1 kWh</w:t>
            </w:r>
            <w:r w:rsidRPr="00AE1831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v EUR brez DDV </w:t>
            </w:r>
            <w:r w:rsidRPr="009901F9">
              <w:rPr>
                <w:rFonts w:ascii="Arial" w:hAnsi="Arial" w:cs="Arial"/>
                <w:kern w:val="0"/>
                <w:sz w:val="20"/>
                <w:szCs w:val="20"/>
              </w:rPr>
              <w:t>(na pet decimalnih mest)</w:t>
            </w:r>
          </w:p>
          <w:p w:rsidR="00D05927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D05927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D05927" w:rsidRPr="0032681E" w:rsidRDefault="00D05927" w:rsidP="003268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5927" w:rsidRPr="009901F9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0" w:name="_Hlk32842191"/>
            <w:r w:rsidRPr="00AE1831">
              <w:rPr>
                <w:rFonts w:ascii="Arial" w:hAnsi="Arial" w:cs="Arial"/>
                <w:b/>
                <w:kern w:val="0"/>
                <w:sz w:val="20"/>
                <w:szCs w:val="20"/>
              </w:rPr>
              <w:t>Skupn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a</w:t>
            </w:r>
            <w:r w:rsidRPr="00AE1831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ponudbena cena </w:t>
            </w:r>
            <w:r w:rsidR="00F7063A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električne energije 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(</w:t>
            </w:r>
            <w:r w:rsidRPr="00AE1831">
              <w:rPr>
                <w:rFonts w:ascii="Arial" w:hAnsi="Arial" w:cs="Arial"/>
                <w:b/>
                <w:kern w:val="0"/>
                <w:sz w:val="20"/>
                <w:szCs w:val="20"/>
              </w:rPr>
              <w:t>v EUR brez DDV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) za 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obdobje 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2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>mesecev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9901F9">
              <w:rPr>
                <w:rFonts w:ascii="Arial" w:hAnsi="Arial" w:cs="Arial"/>
                <w:kern w:val="0"/>
                <w:sz w:val="20"/>
                <w:szCs w:val="20"/>
              </w:rPr>
              <w:t>(na dve decimal</w:t>
            </w:r>
            <w:r w:rsidR="009901F9">
              <w:rPr>
                <w:rFonts w:ascii="Arial" w:hAnsi="Arial" w:cs="Arial"/>
                <w:kern w:val="0"/>
                <w:sz w:val="20"/>
                <w:szCs w:val="20"/>
              </w:rPr>
              <w:t>ni mesti)</w:t>
            </w:r>
          </w:p>
          <w:bookmarkEnd w:id="0"/>
          <w:p w:rsidR="00D05927" w:rsidRPr="0032681E" w:rsidRDefault="00D05927" w:rsidP="003268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2681E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proofErr w:type="spellStart"/>
            <w:r w:rsidR="009901F9">
              <w:rPr>
                <w:rFonts w:ascii="Arial" w:hAnsi="Arial" w:cs="Arial"/>
                <w:kern w:val="0"/>
                <w:sz w:val="16"/>
                <w:szCs w:val="16"/>
              </w:rPr>
              <w:t>B</w:t>
            </w:r>
            <w:r w:rsidRPr="0032681E">
              <w:rPr>
                <w:rFonts w:ascii="Arial" w:hAnsi="Arial" w:cs="Arial"/>
                <w:kern w:val="0"/>
                <w:sz w:val="16"/>
                <w:szCs w:val="16"/>
              </w:rPr>
              <w:t>x</w:t>
            </w:r>
            <w:r w:rsidR="009901F9">
              <w:rPr>
                <w:rFonts w:ascii="Arial" w:hAnsi="Arial" w:cs="Arial"/>
                <w:kern w:val="0"/>
                <w:sz w:val="16"/>
                <w:szCs w:val="16"/>
              </w:rPr>
              <w:t>C</w:t>
            </w:r>
            <w:proofErr w:type="spellEnd"/>
            <w:r w:rsidRPr="0032681E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D05927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Trošarine in 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dodatni 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prispevki (v EUR brez DDV) 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>za obdobje 24 mesecev</w:t>
            </w:r>
          </w:p>
        </w:tc>
        <w:tc>
          <w:tcPr>
            <w:tcW w:w="2552" w:type="dxa"/>
          </w:tcPr>
          <w:p w:rsidR="009901F9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bookmarkStart w:id="1" w:name="_Hlk32842227"/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Skupna ponudbena cena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="00F7063A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električne energije 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>s trošarinami in dodatnimi prispevki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v EUR brez DDV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>) za obdobje 24 mesecev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</w:p>
          <w:bookmarkEnd w:id="1"/>
          <w:p w:rsidR="00D05927" w:rsidRPr="009901F9" w:rsidRDefault="009901F9" w:rsidP="009901F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681E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D+E</w:t>
            </w:r>
            <w:r w:rsidRPr="0032681E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9901F9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bookmarkStart w:id="2" w:name="_Hlk32842270"/>
            <w:bookmarkStart w:id="3" w:name="_GoBack"/>
            <w:r w:rsidRPr="00AE1831">
              <w:rPr>
                <w:rFonts w:ascii="Arial" w:hAnsi="Arial" w:cs="Arial"/>
                <w:b/>
                <w:kern w:val="0"/>
                <w:sz w:val="20"/>
                <w:szCs w:val="20"/>
              </w:rPr>
              <w:t>Skupn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a</w:t>
            </w:r>
            <w:r w:rsidRPr="00AE1831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ponudbena cena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(</w:t>
            </w:r>
            <w:r w:rsidRPr="00AE1831">
              <w:rPr>
                <w:rFonts w:ascii="Arial" w:hAnsi="Arial" w:cs="Arial"/>
                <w:b/>
                <w:kern w:val="0"/>
                <w:sz w:val="20"/>
                <w:szCs w:val="20"/>
              </w:rPr>
              <w:t>v EUR z DDV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za </w:t>
            </w:r>
            <w:r w:rsidR="009901F9">
              <w:rPr>
                <w:rFonts w:ascii="Arial" w:hAnsi="Arial" w:cs="Arial"/>
                <w:b/>
                <w:kern w:val="0"/>
                <w:sz w:val="20"/>
                <w:szCs w:val="20"/>
              </w:rPr>
              <w:t>obdobje 24 mesecev</w:t>
            </w:r>
          </w:p>
          <w:bookmarkEnd w:id="2"/>
          <w:bookmarkEnd w:id="3"/>
          <w:p w:rsidR="00D05927" w:rsidRPr="009901F9" w:rsidRDefault="009901F9" w:rsidP="0099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                          </w:t>
            </w:r>
            <w:r w:rsidRPr="009901F9">
              <w:rPr>
                <w:rFonts w:ascii="Arial" w:hAnsi="Arial" w:cs="Arial"/>
                <w:kern w:val="0"/>
                <w:sz w:val="16"/>
                <w:szCs w:val="16"/>
              </w:rPr>
              <w:t>(F+</w:t>
            </w:r>
            <w:r w:rsidR="0050185F">
              <w:rPr>
                <w:rFonts w:ascii="Arial" w:hAnsi="Arial" w:cs="Arial"/>
                <w:kern w:val="0"/>
                <w:sz w:val="16"/>
                <w:szCs w:val="16"/>
              </w:rPr>
              <w:t xml:space="preserve"> 22% </w:t>
            </w:r>
            <w:r w:rsidRPr="009901F9">
              <w:rPr>
                <w:rFonts w:ascii="Arial" w:hAnsi="Arial" w:cs="Arial"/>
                <w:kern w:val="0"/>
                <w:sz w:val="16"/>
                <w:szCs w:val="16"/>
              </w:rPr>
              <w:t>DDV)</w:t>
            </w:r>
          </w:p>
        </w:tc>
      </w:tr>
      <w:tr w:rsidR="009901F9" w:rsidTr="009901F9">
        <w:tc>
          <w:tcPr>
            <w:tcW w:w="1109" w:type="dxa"/>
            <w:vAlign w:val="center"/>
          </w:tcPr>
          <w:p w:rsidR="00D05927" w:rsidRPr="00AE1831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</w:rPr>
            </w:pPr>
            <w:r w:rsidRPr="00AE1831">
              <w:rPr>
                <w:rFonts w:ascii="Arial" w:hAnsi="Arial" w:cs="Arial"/>
                <w:b/>
                <w:bCs/>
                <w:kern w:val="0"/>
              </w:rPr>
              <w:t>večja (VT)</w:t>
            </w:r>
          </w:p>
        </w:tc>
        <w:tc>
          <w:tcPr>
            <w:tcW w:w="1863" w:type="dxa"/>
            <w:vAlign w:val="center"/>
          </w:tcPr>
          <w:p w:rsidR="00D05927" w:rsidRDefault="00D05927" w:rsidP="00755540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480.000</w:t>
            </w:r>
          </w:p>
        </w:tc>
        <w:tc>
          <w:tcPr>
            <w:tcW w:w="1701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126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1843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552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835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9901F9" w:rsidTr="009901F9">
        <w:tc>
          <w:tcPr>
            <w:tcW w:w="1109" w:type="dxa"/>
            <w:vAlign w:val="center"/>
          </w:tcPr>
          <w:p w:rsidR="00D05927" w:rsidRPr="00AE1831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manjša</w:t>
            </w:r>
            <w:r w:rsidRPr="00AE1831">
              <w:rPr>
                <w:rFonts w:ascii="Arial" w:hAnsi="Arial" w:cs="Arial"/>
                <w:b/>
                <w:bCs/>
                <w:kern w:val="0"/>
              </w:rPr>
              <w:t xml:space="preserve"> (MT)</w:t>
            </w:r>
          </w:p>
        </w:tc>
        <w:tc>
          <w:tcPr>
            <w:tcW w:w="1863" w:type="dxa"/>
            <w:vAlign w:val="center"/>
          </w:tcPr>
          <w:p w:rsidR="00D05927" w:rsidRDefault="00D05927" w:rsidP="00755540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370.000</w:t>
            </w:r>
          </w:p>
        </w:tc>
        <w:tc>
          <w:tcPr>
            <w:tcW w:w="1701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126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1843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552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835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9901F9" w:rsidTr="009901F9">
        <w:tc>
          <w:tcPr>
            <w:tcW w:w="1109" w:type="dxa"/>
            <w:vAlign w:val="center"/>
          </w:tcPr>
          <w:p w:rsidR="00D05927" w:rsidRPr="00AE1831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kern w:val="0"/>
              </w:rPr>
            </w:pPr>
            <w:r w:rsidRPr="00AE1831">
              <w:rPr>
                <w:rFonts w:ascii="Arial" w:hAnsi="Arial" w:cs="Arial"/>
                <w:b/>
                <w:bCs/>
                <w:kern w:val="0"/>
              </w:rPr>
              <w:t xml:space="preserve">enotna (ET) </w:t>
            </w:r>
          </w:p>
        </w:tc>
        <w:tc>
          <w:tcPr>
            <w:tcW w:w="1863" w:type="dxa"/>
            <w:vAlign w:val="center"/>
          </w:tcPr>
          <w:p w:rsidR="00D05927" w:rsidRDefault="00D05927" w:rsidP="00755540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3.000</w:t>
            </w:r>
          </w:p>
        </w:tc>
        <w:tc>
          <w:tcPr>
            <w:tcW w:w="1701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126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1843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552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835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9901F9" w:rsidTr="009901F9">
        <w:tc>
          <w:tcPr>
            <w:tcW w:w="1109" w:type="dxa"/>
            <w:vAlign w:val="center"/>
          </w:tcPr>
          <w:p w:rsidR="00D05927" w:rsidRPr="00AE1831" w:rsidRDefault="00D05927" w:rsidP="00AE183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SKUPAJ</w:t>
            </w:r>
          </w:p>
        </w:tc>
        <w:tc>
          <w:tcPr>
            <w:tcW w:w="1863" w:type="dxa"/>
            <w:vAlign w:val="center"/>
          </w:tcPr>
          <w:p w:rsidR="00D05927" w:rsidRPr="00AE1831" w:rsidRDefault="00D05927" w:rsidP="00755540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853.000</w:t>
            </w:r>
          </w:p>
        </w:tc>
        <w:tc>
          <w:tcPr>
            <w:tcW w:w="1701" w:type="dxa"/>
            <w:shd w:val="pct20" w:color="auto" w:fill="auto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126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1843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552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2835" w:type="dxa"/>
          </w:tcPr>
          <w:p w:rsidR="00D05927" w:rsidRDefault="00D05927" w:rsidP="00024D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kern w:val="0"/>
              </w:rPr>
            </w:pPr>
          </w:p>
        </w:tc>
      </w:tr>
    </w:tbl>
    <w:p w:rsidR="00FE7087" w:rsidRDefault="00FE7087" w:rsidP="00024DB7">
      <w:pPr>
        <w:widowControl/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b/>
          <w:kern w:val="0"/>
        </w:rPr>
      </w:pPr>
    </w:p>
    <w:p w:rsidR="00AE1831" w:rsidRDefault="000673B2" w:rsidP="00024DB7">
      <w:pPr>
        <w:widowControl/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bCs/>
          <w:iCs/>
        </w:rPr>
        <w:t>Skladno z veljavno uredbo o zelenem javnem naročanju znaša d</w:t>
      </w:r>
      <w:r w:rsidR="00B03217" w:rsidRPr="00B03217">
        <w:rPr>
          <w:rFonts w:ascii="Arial" w:hAnsi="Arial" w:cs="Arial"/>
          <w:b/>
          <w:bCs/>
          <w:iCs/>
        </w:rPr>
        <w:t>elež električne energije, pridobljene iz obnovljivih virov oziroma soproizvodnje električne</w:t>
      </w:r>
      <w:r>
        <w:rPr>
          <w:rFonts w:ascii="Arial" w:hAnsi="Arial" w:cs="Arial"/>
          <w:b/>
          <w:bCs/>
          <w:iCs/>
        </w:rPr>
        <w:t xml:space="preserve"> energije z visokim izkoristkom</w:t>
      </w:r>
      <w:r w:rsidR="00B03217" w:rsidRPr="00B03217">
        <w:rPr>
          <w:rFonts w:ascii="Arial" w:hAnsi="Arial" w:cs="Arial"/>
          <w:b/>
          <w:bCs/>
          <w:iCs/>
        </w:rPr>
        <w:t xml:space="preserve"> najmanj 50 %.</w:t>
      </w:r>
    </w:p>
    <w:p w:rsidR="002B7098" w:rsidRPr="00024DB7" w:rsidRDefault="002B7098" w:rsidP="00024DB7">
      <w:pPr>
        <w:widowControl/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b/>
          <w:kern w:val="0"/>
        </w:rPr>
      </w:pPr>
    </w:p>
    <w:p w:rsidR="00024DB7" w:rsidRDefault="00024DB7" w:rsidP="00FE7087">
      <w:pPr>
        <w:widowControl/>
        <w:suppressAutoHyphens w:val="0"/>
        <w:overflowPunct/>
        <w:autoSpaceDE/>
        <w:autoSpaceDN/>
        <w:textAlignment w:val="auto"/>
        <w:rPr>
          <w:rFonts w:ascii="Arial" w:hAnsi="Arial" w:cs="Arial"/>
          <w:b/>
          <w:kern w:val="0"/>
        </w:rPr>
      </w:pPr>
      <w:r w:rsidRPr="00024DB7">
        <w:rPr>
          <w:rFonts w:ascii="Arial" w:hAnsi="Arial" w:cs="Arial"/>
          <w:kern w:val="0"/>
        </w:rPr>
        <w:t>V ……………….., dne ……………</w:t>
      </w:r>
      <w:r w:rsidR="00FE7087">
        <w:rPr>
          <w:rFonts w:ascii="Arial" w:hAnsi="Arial" w:cs="Arial"/>
          <w:kern w:val="0"/>
        </w:rPr>
        <w:t>…….</w:t>
      </w:r>
    </w:p>
    <w:p w:rsidR="00AE1831" w:rsidRPr="00024DB7" w:rsidRDefault="00AE1831" w:rsidP="00024DB7">
      <w:pPr>
        <w:widowControl/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b/>
          <w:kern w:val="0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6521"/>
      </w:tblGrid>
      <w:tr w:rsidR="00024DB7" w:rsidRPr="00024DB7" w:rsidTr="00113B51">
        <w:tc>
          <w:tcPr>
            <w:tcW w:w="7513" w:type="dxa"/>
          </w:tcPr>
          <w:p w:rsidR="00024DB7" w:rsidRPr="00024DB7" w:rsidRDefault="00024DB7" w:rsidP="00024D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521" w:type="dxa"/>
          </w:tcPr>
          <w:p w:rsidR="00024DB7" w:rsidRPr="00024DB7" w:rsidRDefault="00024DB7" w:rsidP="00024DB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</w:rPr>
            </w:pPr>
            <w:r w:rsidRPr="00024DB7">
              <w:rPr>
                <w:rFonts w:ascii="Arial" w:hAnsi="Arial" w:cs="Arial"/>
                <w:kern w:val="0"/>
              </w:rPr>
              <w:t>pooblaščeni predstavnik ponudnika:</w:t>
            </w:r>
          </w:p>
        </w:tc>
      </w:tr>
      <w:tr w:rsidR="00024DB7" w:rsidRPr="00024DB7" w:rsidTr="00113B51">
        <w:tc>
          <w:tcPr>
            <w:tcW w:w="7513" w:type="dxa"/>
          </w:tcPr>
          <w:p w:rsidR="00024DB7" w:rsidRPr="00024DB7" w:rsidRDefault="00024DB7" w:rsidP="00024D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521" w:type="dxa"/>
          </w:tcPr>
          <w:p w:rsidR="00024DB7" w:rsidRPr="00024DB7" w:rsidRDefault="00024DB7" w:rsidP="00024DB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</w:rPr>
            </w:pPr>
            <w:r w:rsidRPr="00024DB7">
              <w:rPr>
                <w:rFonts w:ascii="Arial" w:hAnsi="Arial" w:cs="Arial"/>
                <w:kern w:val="0"/>
              </w:rPr>
              <w:t>/podpis in štampiljka/</w:t>
            </w:r>
          </w:p>
        </w:tc>
      </w:tr>
    </w:tbl>
    <w:p w:rsidR="00B03217" w:rsidRDefault="00B03217" w:rsidP="00A560AA">
      <w:pPr>
        <w:widowControl/>
        <w:suppressAutoHyphens w:val="0"/>
        <w:overflowPunct/>
        <w:autoSpaceDE/>
        <w:autoSpaceDN/>
        <w:textAlignment w:val="auto"/>
        <w:rPr>
          <w:rFonts w:ascii="Arial" w:hAnsi="Arial" w:cs="Arial"/>
          <w:b/>
          <w:kern w:val="0"/>
        </w:rPr>
      </w:pPr>
    </w:p>
    <w:sectPr w:rsidR="00B03217" w:rsidSect="00990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5A" w:rsidRDefault="0030065A" w:rsidP="00024DB7">
      <w:r>
        <w:separator/>
      </w:r>
    </w:p>
  </w:endnote>
  <w:endnote w:type="continuationSeparator" w:id="0">
    <w:p w:rsidR="0030065A" w:rsidRDefault="0030065A" w:rsidP="0002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E7" w:rsidRPr="00363936" w:rsidRDefault="0030065A" w:rsidP="003639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E7" w:rsidRPr="00363936" w:rsidRDefault="0030065A" w:rsidP="0036393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36" w:rsidRDefault="003639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5A" w:rsidRDefault="0030065A" w:rsidP="00024DB7">
      <w:r>
        <w:separator/>
      </w:r>
    </w:p>
  </w:footnote>
  <w:footnote w:type="continuationSeparator" w:id="0">
    <w:p w:rsidR="0030065A" w:rsidRDefault="0030065A" w:rsidP="0002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36" w:rsidRDefault="0036393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36" w:rsidRDefault="0036393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36" w:rsidRDefault="003639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A91"/>
    <w:multiLevelType w:val="hybridMultilevel"/>
    <w:tmpl w:val="7E52A2A0"/>
    <w:lvl w:ilvl="0" w:tplc="6DA6F410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4A"/>
    <w:multiLevelType w:val="hybridMultilevel"/>
    <w:tmpl w:val="79FE98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769"/>
    <w:multiLevelType w:val="hybridMultilevel"/>
    <w:tmpl w:val="7604FA78"/>
    <w:lvl w:ilvl="0" w:tplc="7EEA675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1A01"/>
    <w:multiLevelType w:val="hybridMultilevel"/>
    <w:tmpl w:val="9C2028E6"/>
    <w:lvl w:ilvl="0" w:tplc="0424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141255E0">
      <w:start w:val="1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25B73B9"/>
    <w:multiLevelType w:val="hybridMultilevel"/>
    <w:tmpl w:val="7598EAC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44DE2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987276"/>
    <w:multiLevelType w:val="hybridMultilevel"/>
    <w:tmpl w:val="495E0C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313FB"/>
    <w:multiLevelType w:val="hybridMultilevel"/>
    <w:tmpl w:val="58A04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7CAB"/>
    <w:multiLevelType w:val="hybridMultilevel"/>
    <w:tmpl w:val="14FAFFBA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4590E"/>
    <w:multiLevelType w:val="hybridMultilevel"/>
    <w:tmpl w:val="8A789B3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FB4"/>
    <w:multiLevelType w:val="hybridMultilevel"/>
    <w:tmpl w:val="38545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E01"/>
    <w:multiLevelType w:val="hybridMultilevel"/>
    <w:tmpl w:val="6B6229C8"/>
    <w:lvl w:ilvl="0" w:tplc="B956A5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D5F0F"/>
    <w:multiLevelType w:val="hybridMultilevel"/>
    <w:tmpl w:val="158E29E4"/>
    <w:lvl w:ilvl="0" w:tplc="141255E0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Arial" w:hAnsi="Arial" w:hint="default"/>
      </w:rPr>
    </w:lvl>
    <w:lvl w:ilvl="1" w:tplc="141255E0">
      <w:start w:val="1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B8523AB"/>
    <w:multiLevelType w:val="hybridMultilevel"/>
    <w:tmpl w:val="917023E0"/>
    <w:lvl w:ilvl="0" w:tplc="CBC02D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B27BD"/>
    <w:multiLevelType w:val="hybridMultilevel"/>
    <w:tmpl w:val="8BFE22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5469"/>
    <w:multiLevelType w:val="hybridMultilevel"/>
    <w:tmpl w:val="3D707B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325C6"/>
    <w:multiLevelType w:val="hybridMultilevel"/>
    <w:tmpl w:val="B8D8E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5"/>
  </w:num>
  <w:num w:numId="12">
    <w:abstractNumId w:val="9"/>
  </w:num>
  <w:num w:numId="13">
    <w:abstractNumId w:val="2"/>
  </w:num>
  <w:num w:numId="14">
    <w:abstractNumId w:val="3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B7"/>
    <w:rsid w:val="00024DB7"/>
    <w:rsid w:val="00025070"/>
    <w:rsid w:val="00036683"/>
    <w:rsid w:val="00045B32"/>
    <w:rsid w:val="000638F1"/>
    <w:rsid w:val="000657B1"/>
    <w:rsid w:val="000673B2"/>
    <w:rsid w:val="00072848"/>
    <w:rsid w:val="00091D55"/>
    <w:rsid w:val="000A3FA3"/>
    <w:rsid w:val="000D3E0E"/>
    <w:rsid w:val="00100C11"/>
    <w:rsid w:val="00110F70"/>
    <w:rsid w:val="00113B51"/>
    <w:rsid w:val="00137808"/>
    <w:rsid w:val="001415F9"/>
    <w:rsid w:val="00173511"/>
    <w:rsid w:val="00182AE2"/>
    <w:rsid w:val="001908B5"/>
    <w:rsid w:val="001C555B"/>
    <w:rsid w:val="001F2136"/>
    <w:rsid w:val="00211C84"/>
    <w:rsid w:val="002450A5"/>
    <w:rsid w:val="00273DEB"/>
    <w:rsid w:val="00284308"/>
    <w:rsid w:val="002B7098"/>
    <w:rsid w:val="0030065A"/>
    <w:rsid w:val="00300D76"/>
    <w:rsid w:val="003232A3"/>
    <w:rsid w:val="0032681E"/>
    <w:rsid w:val="003317BA"/>
    <w:rsid w:val="0033549B"/>
    <w:rsid w:val="00341A32"/>
    <w:rsid w:val="00363936"/>
    <w:rsid w:val="00382754"/>
    <w:rsid w:val="003A4EB2"/>
    <w:rsid w:val="003A56BA"/>
    <w:rsid w:val="003B4D1C"/>
    <w:rsid w:val="003C233A"/>
    <w:rsid w:val="003D32E5"/>
    <w:rsid w:val="003D5521"/>
    <w:rsid w:val="003D7157"/>
    <w:rsid w:val="003E494B"/>
    <w:rsid w:val="003F5F89"/>
    <w:rsid w:val="004273F4"/>
    <w:rsid w:val="00447322"/>
    <w:rsid w:val="004521C4"/>
    <w:rsid w:val="00462C65"/>
    <w:rsid w:val="004817F5"/>
    <w:rsid w:val="00482837"/>
    <w:rsid w:val="00491F35"/>
    <w:rsid w:val="0049441C"/>
    <w:rsid w:val="004946C2"/>
    <w:rsid w:val="0050185F"/>
    <w:rsid w:val="005171CD"/>
    <w:rsid w:val="00524A7C"/>
    <w:rsid w:val="00541875"/>
    <w:rsid w:val="00560E99"/>
    <w:rsid w:val="00573E27"/>
    <w:rsid w:val="005F31E3"/>
    <w:rsid w:val="00605DB9"/>
    <w:rsid w:val="00631529"/>
    <w:rsid w:val="00680827"/>
    <w:rsid w:val="006850F4"/>
    <w:rsid w:val="00687EFB"/>
    <w:rsid w:val="00697DAF"/>
    <w:rsid w:val="006B512F"/>
    <w:rsid w:val="006B7D77"/>
    <w:rsid w:val="006D20D7"/>
    <w:rsid w:val="0070583F"/>
    <w:rsid w:val="00712788"/>
    <w:rsid w:val="00715B92"/>
    <w:rsid w:val="00745AF4"/>
    <w:rsid w:val="00755540"/>
    <w:rsid w:val="00782D84"/>
    <w:rsid w:val="007B7ED9"/>
    <w:rsid w:val="007E7A90"/>
    <w:rsid w:val="0083296E"/>
    <w:rsid w:val="008347B1"/>
    <w:rsid w:val="00842B93"/>
    <w:rsid w:val="00897D63"/>
    <w:rsid w:val="008C1EE4"/>
    <w:rsid w:val="008C31E0"/>
    <w:rsid w:val="008C5818"/>
    <w:rsid w:val="008C7495"/>
    <w:rsid w:val="008E4EFC"/>
    <w:rsid w:val="008F5ACF"/>
    <w:rsid w:val="008F60D7"/>
    <w:rsid w:val="0095498F"/>
    <w:rsid w:val="00956898"/>
    <w:rsid w:val="009901F9"/>
    <w:rsid w:val="0099563E"/>
    <w:rsid w:val="009E4FBD"/>
    <w:rsid w:val="00A042E4"/>
    <w:rsid w:val="00A05C52"/>
    <w:rsid w:val="00A1038A"/>
    <w:rsid w:val="00A14448"/>
    <w:rsid w:val="00A560AA"/>
    <w:rsid w:val="00A71AA6"/>
    <w:rsid w:val="00A93180"/>
    <w:rsid w:val="00A93E94"/>
    <w:rsid w:val="00AC76A6"/>
    <w:rsid w:val="00AE0BCE"/>
    <w:rsid w:val="00AE1831"/>
    <w:rsid w:val="00B03217"/>
    <w:rsid w:val="00B555D3"/>
    <w:rsid w:val="00BA07E0"/>
    <w:rsid w:val="00BC4CB5"/>
    <w:rsid w:val="00C0395E"/>
    <w:rsid w:val="00C07D30"/>
    <w:rsid w:val="00C37AB1"/>
    <w:rsid w:val="00C709F3"/>
    <w:rsid w:val="00C71BC9"/>
    <w:rsid w:val="00C93003"/>
    <w:rsid w:val="00C97686"/>
    <w:rsid w:val="00CA7EBE"/>
    <w:rsid w:val="00CE260C"/>
    <w:rsid w:val="00CF4C6D"/>
    <w:rsid w:val="00CF5898"/>
    <w:rsid w:val="00D01D75"/>
    <w:rsid w:val="00D05927"/>
    <w:rsid w:val="00DB1E82"/>
    <w:rsid w:val="00DC610C"/>
    <w:rsid w:val="00DD06CE"/>
    <w:rsid w:val="00DD3407"/>
    <w:rsid w:val="00DE4F82"/>
    <w:rsid w:val="00E11811"/>
    <w:rsid w:val="00E338E4"/>
    <w:rsid w:val="00E424D7"/>
    <w:rsid w:val="00E6631B"/>
    <w:rsid w:val="00E8611B"/>
    <w:rsid w:val="00E907F3"/>
    <w:rsid w:val="00ED56A7"/>
    <w:rsid w:val="00ED776A"/>
    <w:rsid w:val="00EE689E"/>
    <w:rsid w:val="00F0314A"/>
    <w:rsid w:val="00F11E7E"/>
    <w:rsid w:val="00F1641F"/>
    <w:rsid w:val="00F27F32"/>
    <w:rsid w:val="00F37D80"/>
    <w:rsid w:val="00F5527A"/>
    <w:rsid w:val="00F7063A"/>
    <w:rsid w:val="00F71D89"/>
    <w:rsid w:val="00FD1DDF"/>
    <w:rsid w:val="00FE5C7F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B9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37D80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F1641F"/>
    <w:rPr>
      <w:rFonts w:ascii="Arial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1641F"/>
    <w:rPr>
      <w:rFonts w:ascii="Arial" w:hAnsi="Arial"/>
    </w:rPr>
  </w:style>
  <w:style w:type="paragraph" w:styleId="Noga">
    <w:name w:val="footer"/>
    <w:basedOn w:val="Navaden"/>
    <w:link w:val="NogaZnak"/>
    <w:rsid w:val="00024DB7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="Arial" w:hAnsi="Arial" w:cs="Arial"/>
      <w:kern w:val="0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024DB7"/>
    <w:rPr>
      <w:rFonts w:ascii="Arial" w:hAnsi="Arial" w:cs="Arial"/>
      <w:sz w:val="24"/>
      <w:szCs w:val="24"/>
    </w:rPr>
  </w:style>
  <w:style w:type="character" w:styleId="tevilkastrani">
    <w:name w:val="page number"/>
    <w:basedOn w:val="Privzetapisavaodstavka"/>
    <w:rsid w:val="00024DB7"/>
  </w:style>
  <w:style w:type="character" w:styleId="Sprotnaopomba-sklic">
    <w:name w:val="footnote reference"/>
    <w:aliases w:val="Footnote number,-E Fußnotenzeichen"/>
    <w:rsid w:val="00024DB7"/>
    <w:rPr>
      <w:vertAlign w:val="superscript"/>
    </w:rPr>
  </w:style>
  <w:style w:type="paragraph" w:styleId="Besedilooblaka">
    <w:name w:val="Balloon Text"/>
    <w:basedOn w:val="Navaden"/>
    <w:link w:val="BesedilooblakaZnak"/>
    <w:rsid w:val="003D55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D5521"/>
    <w:rPr>
      <w:rFonts w:ascii="Tahoma" w:hAnsi="Tahoma" w:cs="Tahoma"/>
      <w:kern w:val="3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4CB5"/>
    <w:pPr>
      <w:ind w:left="720"/>
      <w:contextualSpacing/>
    </w:pPr>
  </w:style>
  <w:style w:type="table" w:styleId="Tabelamrea">
    <w:name w:val="Table Grid"/>
    <w:basedOn w:val="Navadnatabela"/>
    <w:rsid w:val="00CF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6850F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850F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850F4"/>
    <w:rPr>
      <w:kern w:val="3"/>
    </w:rPr>
  </w:style>
  <w:style w:type="paragraph" w:styleId="Zadevapripombe">
    <w:name w:val="annotation subject"/>
    <w:basedOn w:val="Pripombabesedilo"/>
    <w:next w:val="Pripombabesedilo"/>
    <w:link w:val="ZadevapripombeZnak"/>
    <w:rsid w:val="006850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850F4"/>
    <w:rPr>
      <w:b/>
      <w:bCs/>
      <w:kern w:val="3"/>
    </w:rPr>
  </w:style>
  <w:style w:type="paragraph" w:customStyle="1" w:styleId="SSlove4">
    <w:name w:val="SSlove4"/>
    <w:basedOn w:val="Navaden"/>
    <w:rsid w:val="003C233A"/>
    <w:pPr>
      <w:widowControl/>
      <w:suppressAutoHyphens w:val="0"/>
      <w:overflowPunct/>
      <w:autoSpaceDE/>
      <w:autoSpaceDN/>
      <w:jc w:val="both"/>
      <w:textAlignment w:val="auto"/>
    </w:pPr>
    <w:rPr>
      <w:rFonts w:ascii="Arial" w:hAnsi="Arial"/>
      <w:kern w:val="0"/>
      <w:sz w:val="24"/>
      <w:szCs w:val="20"/>
    </w:rPr>
  </w:style>
  <w:style w:type="paragraph" w:styleId="Glava">
    <w:name w:val="header"/>
    <w:basedOn w:val="Navaden"/>
    <w:link w:val="GlavaZnak"/>
    <w:rsid w:val="003639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63936"/>
    <w:rPr>
      <w:kern w:val="3"/>
      <w:sz w:val="22"/>
      <w:szCs w:val="22"/>
    </w:rPr>
  </w:style>
  <w:style w:type="paragraph" w:customStyle="1" w:styleId="Default">
    <w:name w:val="Default"/>
    <w:rsid w:val="00DD06C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2020-02-17T13:31:00Z</dcterms:created>
  <dcterms:modified xsi:type="dcterms:W3CDTF">2020-02-17T13:31:00Z</dcterms:modified>
</cp:coreProperties>
</file>